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843"/>
        <w:gridCol w:w="2551"/>
      </w:tblGrid>
      <w:tr w:rsidR="00374380" w:rsidRPr="00843FDD" w14:paraId="0CD7AF2C" w14:textId="77777777" w:rsidTr="004C2E35">
        <w:trPr>
          <w:cantSplit/>
          <w:trHeight w:val="1280"/>
        </w:trPr>
        <w:tc>
          <w:tcPr>
            <w:tcW w:w="5387" w:type="dxa"/>
          </w:tcPr>
          <w:p w14:paraId="6B57F0DA" w14:textId="77777777" w:rsidR="00374380" w:rsidRPr="00F93DCA" w:rsidRDefault="00F218E6" w:rsidP="004C2E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mallCaps/>
                <w:noProof/>
                <w:sz w:val="32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B8D220" wp14:editId="6661F95A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-304165</wp:posOffset>
                      </wp:positionV>
                      <wp:extent cx="1765300" cy="1169670"/>
                      <wp:effectExtent l="6350" t="5080" r="9525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1169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0AC31" w14:textId="77777777" w:rsidR="00374380" w:rsidRDefault="00D449D7" w:rsidP="00374380">
                                  <w:r>
                                    <w:rPr>
                                      <w:rFonts w:eastAsia="Times New Roman"/>
                                      <w:b/>
                                      <w:smallCaps/>
                                      <w:noProof/>
                                      <w:sz w:val="32"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4ADA1E48" wp14:editId="2CC89DB4">
                                        <wp:extent cx="1570355" cy="1078230"/>
                                        <wp:effectExtent l="19050" t="0" r="0" b="0"/>
                                        <wp:docPr id="1" name="Bild 1" descr="http://www.gymnasium-schmallenberg.de/wordpress/wp-content/uploads/2012/09/sgs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 1" descr="http://www.gymnasium-schmallenberg.de/wordpress/wp-content/uploads/2012/09/sgs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0355" cy="1078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8D2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8.65pt;margin-top:-23.95pt;width:139pt;height:9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" strokecolor="white">
                      <v:textbox>
                        <w:txbxContent>
                          <w:p w14:paraId="3CB0AC31" w14:textId="77777777" w:rsidR="00374380" w:rsidRDefault="00D449D7" w:rsidP="00374380">
                            <w:r>
                              <w:rPr>
                                <w:rFonts w:eastAsia="Times New Roman"/>
                                <w:b/>
                                <w:smallCaps/>
                                <w:noProof/>
                                <w:sz w:val="32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4ADA1E48" wp14:editId="2CC89DB4">
                                  <wp:extent cx="1570355" cy="1078230"/>
                                  <wp:effectExtent l="19050" t="0" r="0" b="0"/>
                                  <wp:docPr id="1" name="Bild 1" descr="http://www.gymnasium-schmallenberg.de/wordpress/wp-content/uploads/2012/09/sgs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http://www.gymnasium-schmallenberg.de/wordpress/wp-content/uploads/2012/09/sgs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355" cy="1078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380" w:rsidRPr="00F93DCA">
              <w:rPr>
                <w:rFonts w:ascii="Arial" w:eastAsia="Times New Roman" w:hAnsi="Arial" w:cs="Arial"/>
                <w:b/>
                <w:smallCaps/>
                <w:sz w:val="32"/>
                <w:szCs w:val="20"/>
                <w:lang w:eastAsia="de-DE"/>
              </w:rPr>
              <w:t xml:space="preserve">Städtisches Gymnasium   Schmallenberg </w:t>
            </w:r>
          </w:p>
        </w:tc>
        <w:tc>
          <w:tcPr>
            <w:tcW w:w="1843" w:type="dxa"/>
          </w:tcPr>
          <w:p w14:paraId="27BFBAA8" w14:textId="77777777" w:rsidR="00374380" w:rsidRPr="00843FDD" w:rsidRDefault="00374380" w:rsidP="004C2E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14:paraId="01688265" w14:textId="77777777" w:rsidR="00374380" w:rsidRPr="00843FDD" w:rsidRDefault="00374380" w:rsidP="004C2E35">
            <w:pPr>
              <w:overflowPunct w:val="0"/>
              <w:autoSpaceDE w:val="0"/>
              <w:autoSpaceDN w:val="0"/>
              <w:adjustRightInd w:val="0"/>
              <w:ind w:left="213"/>
              <w:textAlignment w:val="baseline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215F1B7C" w14:textId="77777777" w:rsidR="00374380" w:rsidRPr="00F93DCA" w:rsidRDefault="00374380" w:rsidP="004C2E35">
            <w:pPr>
              <w:overflowPunct w:val="0"/>
              <w:autoSpaceDE w:val="0"/>
              <w:autoSpaceDN w:val="0"/>
              <w:adjustRightInd w:val="0"/>
              <w:ind w:left="213"/>
              <w:textAlignment w:val="baseline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proofErr w:type="spellStart"/>
            <w:r w:rsidRPr="00F93DC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Obringhauser</w:t>
            </w:r>
            <w:proofErr w:type="spellEnd"/>
            <w:r w:rsidRPr="00F93DC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Str. 38</w:t>
            </w:r>
            <w:r w:rsidRPr="00F93DC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57392 Schmallenberg</w:t>
            </w:r>
            <w:r w:rsidRPr="00F93DC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br/>
            </w:r>
            <w:r w:rsidRPr="00F93DCA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Telefon: 02972-47134</w:t>
            </w:r>
            <w:r w:rsidRPr="00F93DCA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Telefax: 02972-47235</w:t>
            </w:r>
          </w:p>
          <w:p w14:paraId="58AE1FC4" w14:textId="77777777" w:rsidR="00374380" w:rsidRPr="00B447AE" w:rsidRDefault="00374380" w:rsidP="004C2E35">
            <w:pPr>
              <w:overflowPunct w:val="0"/>
              <w:autoSpaceDE w:val="0"/>
              <w:autoSpaceDN w:val="0"/>
              <w:adjustRightInd w:val="0"/>
              <w:ind w:left="213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F93DCA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10" w:history="1">
              <w:r w:rsidRPr="00F93DCA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info@gymnasium-schmallenberg.de</w:t>
              </w:r>
            </w:hyperlink>
          </w:p>
          <w:p w14:paraId="2B057EA1" w14:textId="77777777" w:rsidR="00374380" w:rsidRPr="00843FDD" w:rsidRDefault="00374380" w:rsidP="004C2E35">
            <w:pPr>
              <w:overflowPunct w:val="0"/>
              <w:autoSpaceDE w:val="0"/>
              <w:autoSpaceDN w:val="0"/>
              <w:adjustRightInd w:val="0"/>
              <w:ind w:left="213"/>
              <w:textAlignment w:val="baseline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</w:tbl>
    <w:p w14:paraId="4967E5CE" w14:textId="10E07D63" w:rsidR="00374380" w:rsidRDefault="00374380" w:rsidP="00374380">
      <w:pPr>
        <w:spacing w:before="120" w:after="100" w:afterAutospacing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Beurteilungsbeitrag gemäß § 16 (2) OVP vom </w:t>
      </w:r>
      <w:r w:rsidR="00255201">
        <w:rPr>
          <w:rFonts w:ascii="Arial" w:hAnsi="Arial" w:cs="Arial"/>
          <w:b/>
          <w:sz w:val="28"/>
          <w:szCs w:val="28"/>
        </w:rPr>
        <w:t>2</w:t>
      </w:r>
      <w:r w:rsidR="0060509E">
        <w:rPr>
          <w:rFonts w:ascii="Arial" w:hAnsi="Arial" w:cs="Arial"/>
          <w:b/>
          <w:sz w:val="28"/>
          <w:szCs w:val="28"/>
        </w:rPr>
        <w:t>3</w:t>
      </w:r>
      <w:r w:rsidR="00246508">
        <w:rPr>
          <w:rFonts w:ascii="Arial" w:hAnsi="Arial" w:cs="Arial"/>
          <w:b/>
          <w:sz w:val="28"/>
          <w:szCs w:val="28"/>
        </w:rPr>
        <w:t xml:space="preserve">. </w:t>
      </w:r>
      <w:r w:rsidR="0060509E">
        <w:rPr>
          <w:rFonts w:ascii="Arial" w:hAnsi="Arial" w:cs="Arial"/>
          <w:b/>
          <w:sz w:val="28"/>
          <w:szCs w:val="28"/>
        </w:rPr>
        <w:t>April</w:t>
      </w:r>
      <w:r w:rsidR="00255201">
        <w:rPr>
          <w:rFonts w:ascii="Arial" w:hAnsi="Arial" w:cs="Arial"/>
          <w:b/>
          <w:sz w:val="28"/>
          <w:szCs w:val="28"/>
        </w:rPr>
        <w:t xml:space="preserve"> </w:t>
      </w:r>
      <w:r w:rsidR="0060509E">
        <w:rPr>
          <w:rFonts w:ascii="Arial" w:hAnsi="Arial" w:cs="Arial"/>
          <w:b/>
          <w:sz w:val="28"/>
          <w:szCs w:val="28"/>
        </w:rPr>
        <w:t>2021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374380" w14:paraId="117977C7" w14:textId="77777777" w:rsidTr="004C2E35">
        <w:tc>
          <w:tcPr>
            <w:tcW w:w="3708" w:type="dxa"/>
          </w:tcPr>
          <w:p w14:paraId="31E7D9DE" w14:textId="77777777" w:rsidR="00374380" w:rsidRDefault="00374380" w:rsidP="004C2E35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Lehramtsanwärterin / Lehramtsanwärter // Lehrkraft in Ausbildung (OBAS):</w:t>
            </w:r>
          </w:p>
        </w:tc>
        <w:tc>
          <w:tcPr>
            <w:tcW w:w="5400" w:type="dxa"/>
          </w:tcPr>
          <w:p w14:paraId="269DDECF" w14:textId="77777777" w:rsidR="00374380" w:rsidRDefault="00374380" w:rsidP="004C2E35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374380" w14:paraId="74F730E7" w14:textId="77777777" w:rsidTr="004C2E35">
        <w:tc>
          <w:tcPr>
            <w:tcW w:w="3708" w:type="dxa"/>
          </w:tcPr>
          <w:p w14:paraId="7BF4D931" w14:textId="77777777" w:rsidR="00374380" w:rsidRDefault="00374380" w:rsidP="004C2E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Ausbildungsschule: </w:t>
            </w:r>
          </w:p>
        </w:tc>
        <w:tc>
          <w:tcPr>
            <w:tcW w:w="5400" w:type="dxa"/>
          </w:tcPr>
          <w:p w14:paraId="7B3D2D13" w14:textId="77777777" w:rsidR="00374380" w:rsidRDefault="00374380" w:rsidP="004C2E35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>Städtisches Gymnasium Schmallenberg</w:t>
            </w:r>
          </w:p>
        </w:tc>
      </w:tr>
      <w:tr w:rsidR="00374380" w14:paraId="07EB94A6" w14:textId="77777777" w:rsidTr="004C2E35">
        <w:tc>
          <w:tcPr>
            <w:tcW w:w="3708" w:type="dxa"/>
          </w:tcPr>
          <w:p w14:paraId="4A1C09A0" w14:textId="77777777" w:rsidR="00374380" w:rsidRDefault="00374380" w:rsidP="004C2E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Fach:</w:t>
            </w:r>
          </w:p>
        </w:tc>
        <w:tc>
          <w:tcPr>
            <w:tcW w:w="5400" w:type="dxa"/>
          </w:tcPr>
          <w:p w14:paraId="30AA14C5" w14:textId="77777777" w:rsidR="00374380" w:rsidRDefault="00374380" w:rsidP="004C2E35">
            <w:pPr>
              <w:spacing w:before="120" w:after="120"/>
              <w:rPr>
                <w:rFonts w:ascii="Arial" w:hAnsi="Arial" w:cs="Arial"/>
                <w:color w:val="0000FF"/>
              </w:rPr>
            </w:pPr>
          </w:p>
        </w:tc>
      </w:tr>
      <w:tr w:rsidR="00374380" w14:paraId="1A6EF4B0" w14:textId="77777777" w:rsidTr="004C2E35">
        <w:tc>
          <w:tcPr>
            <w:tcW w:w="3708" w:type="dxa"/>
          </w:tcPr>
          <w:p w14:paraId="73B257ED" w14:textId="77777777" w:rsidR="00374380" w:rsidRDefault="00374380" w:rsidP="004C2E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14:paraId="1BE42512" w14:textId="77777777" w:rsidR="00374380" w:rsidRPr="00E54449" w:rsidRDefault="00E54449" w:rsidP="004C2E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      bis zum …………</w:t>
            </w:r>
          </w:p>
        </w:tc>
      </w:tr>
      <w:tr w:rsidR="00374380" w14:paraId="74AA9EF9" w14:textId="77777777" w:rsidTr="004C2E35">
        <w:tc>
          <w:tcPr>
            <w:tcW w:w="3708" w:type="dxa"/>
          </w:tcPr>
          <w:p w14:paraId="2DADD2EA" w14:textId="77777777" w:rsidR="00374380" w:rsidRDefault="00374380" w:rsidP="004C2E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Beurteilerin / Beurteiler: </w:t>
            </w:r>
          </w:p>
        </w:tc>
        <w:tc>
          <w:tcPr>
            <w:tcW w:w="5400" w:type="dxa"/>
          </w:tcPr>
          <w:p w14:paraId="00811FB9" w14:textId="77777777" w:rsidR="00374380" w:rsidRPr="00843FDD" w:rsidRDefault="00374380" w:rsidP="004C2E3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A19B16" w14:textId="77777777" w:rsidR="00374380" w:rsidRDefault="00374380" w:rsidP="00374380">
      <w:pPr>
        <w:spacing w:before="60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Beurteilungsgrundlagen</w:t>
      </w:r>
    </w:p>
    <w:p w14:paraId="62C77E45" w14:textId="77777777" w:rsidR="00374380" w:rsidRDefault="00374380" w:rsidP="00374380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Ordnung des Vorbereitungsdienstes und der Staatsprüfung für Lehrämter an Schulen – OVP – vom </w:t>
      </w:r>
      <w:r w:rsidR="00246508">
        <w:rPr>
          <w:rFonts w:ascii="Arial" w:hAnsi="Arial" w:cs="Arial"/>
        </w:rPr>
        <w:t>25. April 2016</w:t>
      </w:r>
    </w:p>
    <w:p w14:paraId="1A4410C2" w14:textId="6B180601" w:rsidR="00E54449" w:rsidRDefault="00E54449" w:rsidP="00374380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Kerncurriculum (RdErl. des MSW vom </w:t>
      </w:r>
      <w:r w:rsidR="00255201">
        <w:rPr>
          <w:rFonts w:ascii="Arial" w:hAnsi="Arial" w:cs="Arial"/>
        </w:rPr>
        <w:t>25.03.2021</w:t>
      </w:r>
      <w:r>
        <w:rPr>
          <w:rFonts w:ascii="Arial" w:hAnsi="Arial" w:cs="Arial"/>
        </w:rPr>
        <w:t>)</w:t>
      </w:r>
    </w:p>
    <w:p w14:paraId="4043A756" w14:textId="77777777" w:rsidR="00374380" w:rsidRDefault="00374380" w:rsidP="00374380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Beobachtungen im Unterricht und in sonstigen Ausbildungszusammenhängen</w:t>
      </w:r>
    </w:p>
    <w:p w14:paraId="7E77654E" w14:textId="77777777" w:rsidR="00374380" w:rsidRDefault="00374380" w:rsidP="00374380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Unterricht und Hospitation der Lehramtsanwärterin / des Lehramtsanwärters:</w:t>
      </w:r>
    </w:p>
    <w:p w14:paraId="45766416" w14:textId="77777777" w:rsidR="00374380" w:rsidRDefault="00374380" w:rsidP="00374380">
      <w:pPr>
        <w:spacing w:after="120"/>
        <w:rPr>
          <w:rFonts w:ascii="Arial" w:hAnsi="Arial" w:cs="Arial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907"/>
        <w:gridCol w:w="4213"/>
      </w:tblGrid>
      <w:tr w:rsidR="00374380" w14:paraId="4221611C" w14:textId="77777777" w:rsidTr="004C2E35">
        <w:tc>
          <w:tcPr>
            <w:tcW w:w="2771" w:type="dxa"/>
          </w:tcPr>
          <w:p w14:paraId="69EA787B" w14:textId="77777777" w:rsidR="00374380" w:rsidRDefault="00374380" w:rsidP="004C2E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Zeitraum</w:t>
            </w:r>
          </w:p>
        </w:tc>
        <w:tc>
          <w:tcPr>
            <w:tcW w:w="1907" w:type="dxa"/>
          </w:tcPr>
          <w:p w14:paraId="631CF460" w14:textId="77777777" w:rsidR="00374380" w:rsidRDefault="00374380" w:rsidP="004C2E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Klasse / Lerngruppe</w:t>
            </w:r>
          </w:p>
        </w:tc>
        <w:tc>
          <w:tcPr>
            <w:tcW w:w="4213" w:type="dxa"/>
          </w:tcPr>
          <w:p w14:paraId="68D80414" w14:textId="77777777" w:rsidR="00374380" w:rsidRDefault="00374380" w:rsidP="004C2E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Themenschwerpunkte</w:t>
            </w:r>
          </w:p>
        </w:tc>
      </w:tr>
      <w:tr w:rsidR="00374380" w14:paraId="2C0ED8F7" w14:textId="77777777" w:rsidTr="004C2E35">
        <w:tc>
          <w:tcPr>
            <w:tcW w:w="2771" w:type="dxa"/>
            <w:vAlign w:val="center"/>
          </w:tcPr>
          <w:p w14:paraId="159753F4" w14:textId="77777777" w:rsidR="00374380" w:rsidRDefault="00374380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697C76E1" w14:textId="77777777" w:rsidR="00374380" w:rsidRDefault="00374380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66E97B44" w14:textId="77777777" w:rsidR="00374380" w:rsidRDefault="00374380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907" w:type="dxa"/>
            <w:vAlign w:val="center"/>
          </w:tcPr>
          <w:p w14:paraId="262ABE44" w14:textId="77777777" w:rsidR="00374380" w:rsidRDefault="00374380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50D1F305" w14:textId="77777777" w:rsidR="00E54449" w:rsidRDefault="00E54449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2164E920" w14:textId="77777777" w:rsidR="00E54449" w:rsidRDefault="00E54449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37503017" w14:textId="77777777" w:rsidR="00E54449" w:rsidRDefault="00E54449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1A51B66D" w14:textId="77777777" w:rsidR="00E54449" w:rsidRDefault="00E54449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4BD045CB" w14:textId="77777777" w:rsidR="00E54449" w:rsidRDefault="00E54449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13" w:type="dxa"/>
            <w:vAlign w:val="center"/>
          </w:tcPr>
          <w:p w14:paraId="1012608E" w14:textId="77777777" w:rsidR="00374380" w:rsidRDefault="00374380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14:paraId="50A64A1B" w14:textId="77777777" w:rsidR="00374380" w:rsidRDefault="00374380" w:rsidP="00374380">
      <w:pPr>
        <w:spacing w:before="120" w:after="120"/>
        <w:jc w:val="center"/>
      </w:pPr>
    </w:p>
    <w:p w14:paraId="1675C780" w14:textId="77777777" w:rsidR="002B39F1" w:rsidRDefault="00374380" w:rsidP="00374380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9607CD">
        <w:rPr>
          <w:rFonts w:ascii="Arial" w:hAnsi="Arial" w:cs="Arial"/>
          <w:sz w:val="20"/>
          <w:szCs w:val="20"/>
        </w:rPr>
        <w:t xml:space="preserve">itte beurteilen Sie </w:t>
      </w:r>
      <w:r w:rsidR="00246508" w:rsidRPr="00246508">
        <w:rPr>
          <w:rFonts w:ascii="Arial" w:hAnsi="Arial" w:cs="Arial"/>
          <w:b/>
          <w:sz w:val="20"/>
          <w:szCs w:val="20"/>
          <w:u w:val="single"/>
        </w:rPr>
        <w:t>innerhalb von 2 Wochen</w:t>
      </w:r>
      <w:r w:rsidR="00246508" w:rsidRPr="00246508">
        <w:rPr>
          <w:rFonts w:ascii="Arial" w:hAnsi="Arial" w:cs="Arial"/>
          <w:sz w:val="20"/>
          <w:szCs w:val="20"/>
        </w:rPr>
        <w:t xml:space="preserve"> </w:t>
      </w:r>
      <w:r w:rsidRPr="009607CD">
        <w:rPr>
          <w:rFonts w:ascii="Arial" w:hAnsi="Arial" w:cs="Arial"/>
          <w:sz w:val="20"/>
          <w:szCs w:val="20"/>
        </w:rPr>
        <w:t xml:space="preserve">Verlauf und Erfolg </w:t>
      </w:r>
      <w:r>
        <w:rPr>
          <w:rFonts w:ascii="Arial" w:hAnsi="Arial" w:cs="Arial"/>
          <w:sz w:val="20"/>
          <w:szCs w:val="20"/>
        </w:rPr>
        <w:t xml:space="preserve">der Ausbildung </w:t>
      </w:r>
      <w:r w:rsidR="00EB2E1D">
        <w:rPr>
          <w:rFonts w:ascii="Arial" w:hAnsi="Arial" w:cs="Arial"/>
          <w:sz w:val="20"/>
          <w:szCs w:val="20"/>
        </w:rPr>
        <w:t>anhand der</w:t>
      </w:r>
      <w:r w:rsidRPr="009607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im Folgenden </w:t>
      </w:r>
      <w:r w:rsidR="00EB2E1D">
        <w:rPr>
          <w:rFonts w:ascii="Arial" w:hAnsi="Arial" w:cs="Arial"/>
          <w:sz w:val="20"/>
          <w:szCs w:val="20"/>
        </w:rPr>
        <w:t>genannten Handlungsfelder</w:t>
      </w:r>
      <w:r w:rsidRPr="009607CD">
        <w:rPr>
          <w:rFonts w:ascii="Arial" w:hAnsi="Arial" w:cs="Arial"/>
          <w:sz w:val="20"/>
          <w:szCs w:val="20"/>
        </w:rPr>
        <w:t xml:space="preserve"> und Kompetenzen</w:t>
      </w:r>
      <w:r w:rsidR="00E54449">
        <w:rPr>
          <w:rFonts w:ascii="Arial" w:hAnsi="Arial" w:cs="Arial"/>
          <w:sz w:val="20"/>
          <w:szCs w:val="20"/>
        </w:rPr>
        <w:t>. Dabei müssen nicht alle Handlungsfelder und Kompetenzen angesprochen werden, sondern nur die, bei denen</w:t>
      </w:r>
      <w:r w:rsidR="00203AF0">
        <w:rPr>
          <w:rFonts w:ascii="Arial" w:hAnsi="Arial" w:cs="Arial"/>
          <w:sz w:val="20"/>
          <w:szCs w:val="20"/>
        </w:rPr>
        <w:t xml:space="preserve"> eine</w:t>
      </w:r>
      <w:r w:rsidR="00E54449">
        <w:rPr>
          <w:rFonts w:ascii="Arial" w:hAnsi="Arial" w:cs="Arial"/>
          <w:sz w:val="20"/>
          <w:szCs w:val="20"/>
        </w:rPr>
        <w:t xml:space="preserve"> Einschätzung möglich ist. </w:t>
      </w:r>
    </w:p>
    <w:p w14:paraId="3F733D3C" w14:textId="77777777" w:rsidR="00374380" w:rsidRPr="009607CD" w:rsidRDefault="00374380" w:rsidP="00374380">
      <w:pPr>
        <w:spacing w:before="120" w:after="120"/>
        <w:rPr>
          <w:rFonts w:ascii="Arial" w:hAnsi="Arial" w:cs="Arial"/>
          <w:sz w:val="20"/>
          <w:szCs w:val="20"/>
        </w:rPr>
      </w:pPr>
      <w:r w:rsidRPr="00A36976">
        <w:rPr>
          <w:rFonts w:ascii="Arial" w:hAnsi="Arial" w:cs="Arial"/>
          <w:sz w:val="20"/>
          <w:szCs w:val="20"/>
        </w:rPr>
        <w:t>Die Beurteilungsbeiträge der Ausbildungslehrerinnen und Ausbildungslehrer dienen der Schulleitung als Grundlage für deren Beurteilung</w:t>
      </w:r>
      <w:r>
        <w:rPr>
          <w:rFonts w:ascii="Arial" w:hAnsi="Arial" w:cs="Arial"/>
          <w:sz w:val="20"/>
          <w:szCs w:val="20"/>
        </w:rPr>
        <w:t>.</w:t>
      </w:r>
    </w:p>
    <w:p w14:paraId="4301086E" w14:textId="77777777" w:rsidR="00374380" w:rsidRPr="00246508" w:rsidRDefault="00374380" w:rsidP="00374380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</w:t>
      </w:r>
      <w:r w:rsidRPr="00A36976">
        <w:rPr>
          <w:rFonts w:ascii="Arial" w:hAnsi="Arial" w:cs="Arial"/>
          <w:sz w:val="20"/>
          <w:szCs w:val="20"/>
        </w:rPr>
        <w:t xml:space="preserve"> schließen </w:t>
      </w:r>
      <w:r w:rsidR="00246508" w:rsidRPr="00246508">
        <w:rPr>
          <w:rFonts w:ascii="Arial" w:hAnsi="Arial" w:cs="Arial"/>
          <w:b/>
          <w:sz w:val="20"/>
          <w:szCs w:val="20"/>
          <w:u w:val="single"/>
        </w:rPr>
        <w:t>nich</w:t>
      </w:r>
      <w:r w:rsidRPr="00246508">
        <w:rPr>
          <w:rFonts w:ascii="Arial" w:hAnsi="Arial" w:cs="Arial"/>
          <w:b/>
          <w:sz w:val="20"/>
          <w:szCs w:val="20"/>
          <w:u w:val="single"/>
        </w:rPr>
        <w:t>t</w:t>
      </w:r>
      <w:r w:rsidRPr="00A36976">
        <w:rPr>
          <w:rFonts w:ascii="Arial" w:hAnsi="Arial" w:cs="Arial"/>
          <w:sz w:val="20"/>
          <w:szCs w:val="20"/>
        </w:rPr>
        <w:t xml:space="preserve"> mit einer Note ab und werden grundsätzlich erst am Ende </w:t>
      </w:r>
      <w:r w:rsidR="00246508">
        <w:rPr>
          <w:rFonts w:ascii="Arial" w:hAnsi="Arial" w:cs="Arial"/>
          <w:sz w:val="20"/>
          <w:szCs w:val="20"/>
        </w:rPr>
        <w:t>eines Ausbildungsabschnittes</w:t>
      </w:r>
      <w:r w:rsidRPr="00A36976">
        <w:rPr>
          <w:rFonts w:ascii="Arial" w:hAnsi="Arial" w:cs="Arial"/>
          <w:sz w:val="20"/>
          <w:szCs w:val="20"/>
        </w:rPr>
        <w:t xml:space="preserve"> erstellt</w:t>
      </w:r>
      <w:r w:rsidR="00246508">
        <w:rPr>
          <w:rFonts w:ascii="Arial" w:hAnsi="Arial" w:cs="Arial"/>
          <w:sz w:val="20"/>
          <w:szCs w:val="20"/>
        </w:rPr>
        <w:t xml:space="preserve">. Bitte fertigen Sie das Gutachten in </w:t>
      </w:r>
      <w:r w:rsidR="00246508" w:rsidRPr="00246508">
        <w:rPr>
          <w:rFonts w:ascii="Arial" w:hAnsi="Arial" w:cs="Arial"/>
          <w:b/>
          <w:sz w:val="20"/>
          <w:szCs w:val="20"/>
        </w:rPr>
        <w:t>4-facher Ausfertigung</w:t>
      </w:r>
      <w:r w:rsidR="00246508">
        <w:rPr>
          <w:rFonts w:ascii="Arial" w:hAnsi="Arial" w:cs="Arial"/>
          <w:sz w:val="20"/>
          <w:szCs w:val="20"/>
        </w:rPr>
        <w:t xml:space="preserve"> an, wovon Sie das Original sowie drei Kopien der Schulleitung und die vierte Kopie dem/der </w:t>
      </w:r>
      <w:r w:rsidR="003C3478">
        <w:rPr>
          <w:rFonts w:ascii="Arial" w:hAnsi="Arial" w:cs="Arial"/>
          <w:sz w:val="20"/>
          <w:szCs w:val="20"/>
        </w:rPr>
        <w:t>Lehramtsanwärter</w:t>
      </w:r>
      <w:r w:rsidR="00246508">
        <w:rPr>
          <w:rFonts w:ascii="Arial" w:hAnsi="Arial" w:cs="Arial"/>
          <w:sz w:val="20"/>
          <w:szCs w:val="20"/>
        </w:rPr>
        <w:t>/in aushändigen.</w:t>
      </w:r>
      <w: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Verlauf und Erfolg des Vorbereitungsdienstes in den Handlungsfeldern bezogen auf die Kompetenzen und Standards der Anlage 1 zur OVP</w:t>
      </w:r>
    </w:p>
    <w:p w14:paraId="19AD3171" w14:textId="77777777" w:rsidR="00374380" w:rsidRDefault="00374380" w:rsidP="00374380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Handlungsfeld </w:t>
      </w:r>
      <w:r w:rsidR="007A5598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: Unterricht </w:t>
      </w:r>
      <w:r w:rsidR="007A5598">
        <w:rPr>
          <w:rFonts w:ascii="Arial" w:hAnsi="Arial" w:cs="Arial"/>
          <w:b/>
          <w:bCs/>
        </w:rPr>
        <w:t xml:space="preserve">für heterogene Lerngruppen </w:t>
      </w:r>
      <w:r>
        <w:rPr>
          <w:rFonts w:ascii="Arial" w:hAnsi="Arial" w:cs="Arial"/>
          <w:b/>
          <w:bCs/>
        </w:rPr>
        <w:t>gestalten und Lernprozesse nachhaltig anlegen</w:t>
      </w:r>
    </w:p>
    <w:p w14:paraId="244E687C" w14:textId="77777777" w:rsidR="00374380" w:rsidRDefault="004D184F" w:rsidP="00374380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Kompetenz </w:t>
      </w:r>
      <w:r w:rsidR="00374380">
        <w:rPr>
          <w:rFonts w:ascii="Arial" w:hAnsi="Arial" w:cs="Arial"/>
          <w:bCs/>
          <w:sz w:val="18"/>
          <w:szCs w:val="18"/>
        </w:rPr>
        <w:t xml:space="preserve">1: </w:t>
      </w:r>
      <w:r w:rsidR="00374380">
        <w:rPr>
          <w:rFonts w:ascii="Arial" w:hAnsi="Arial" w:cs="Arial"/>
          <w:sz w:val="18"/>
          <w:szCs w:val="18"/>
        </w:rPr>
        <w:t>Lehrerinnen und Lehrer planen Unterricht</w:t>
      </w:r>
      <w:r w:rsidR="007A5598">
        <w:rPr>
          <w:rFonts w:ascii="Arial" w:hAnsi="Arial" w:cs="Arial"/>
          <w:sz w:val="18"/>
          <w:szCs w:val="18"/>
        </w:rPr>
        <w:t xml:space="preserve"> unter Berücksichtigung unterschiedlicher Lernvoraussetzungen und Entwicklungsprozesse</w:t>
      </w:r>
      <w:r w:rsidR="00374380">
        <w:rPr>
          <w:rFonts w:ascii="Arial" w:hAnsi="Arial" w:cs="Arial"/>
          <w:sz w:val="18"/>
          <w:szCs w:val="18"/>
        </w:rPr>
        <w:t xml:space="preserve"> fach- und sachgerecht und führen ihn sachlich und fachlich korrekt durch.</w:t>
      </w:r>
    </w:p>
    <w:p w14:paraId="6F0B2BDE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Kompetenz 2: </w:t>
      </w:r>
      <w:r>
        <w:rPr>
          <w:rFonts w:ascii="Arial" w:hAnsi="Arial" w:cs="Arial"/>
          <w:sz w:val="18"/>
          <w:szCs w:val="18"/>
        </w:rPr>
        <w:t>Lehrerinnen und Lehrer unterstützen durch die Gestaltung von Lernsituationen das Lernen von Schülerinnen und Schülern. Sie motivieren Schülerinnen und Schüler und befähigen sie, Zusammenhänge herzustellen und Gelerntes zu nutzen.</w:t>
      </w:r>
    </w:p>
    <w:p w14:paraId="1A9EE726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Kompetenz 3: Lehrerinnen und Lehrer fördern die Fähigkeiten von Schülerinnen und Schülern zum selbstbestimmten Lernen und Arbeiten.</w:t>
      </w:r>
    </w:p>
    <w:p w14:paraId="5D166E40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0907819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5C31AD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EA5E1D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2295514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6B1BDB3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C76946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C1E75D3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79AFFDB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0567D75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1179F95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2520C2A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0A99CD3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5F1FDE8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FA66A0D" w14:textId="77777777" w:rsidR="00374380" w:rsidRDefault="00374380" w:rsidP="004D184F">
      <w:pPr>
        <w:autoSpaceDE w:val="0"/>
        <w:autoSpaceDN w:val="0"/>
        <w:adjustRightInd w:val="0"/>
        <w:spacing w:before="120"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Handlungsfeld </w:t>
      </w:r>
      <w:r w:rsidR="007A5598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: Den Erziehungsauftrag in Schule und Unterricht wahrnehmen</w:t>
      </w:r>
    </w:p>
    <w:p w14:paraId="1E3F3F9C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 4: Lehrerinnen und Lehrer kennen die sozialen und kulturellen Lebensbedingungen</w:t>
      </w:r>
      <w:r w:rsidR="007A5598">
        <w:rPr>
          <w:rFonts w:ascii="Arial" w:hAnsi="Arial" w:cs="Arial"/>
          <w:bCs/>
          <w:sz w:val="18"/>
          <w:szCs w:val="18"/>
        </w:rPr>
        <w:t>, etwaige Benachteiligungen, Beeinträchtigungen und Barrieren der Entwicklungen des Lernens</w:t>
      </w:r>
      <w:r>
        <w:rPr>
          <w:rFonts w:ascii="Arial" w:hAnsi="Arial" w:cs="Arial"/>
          <w:bCs/>
          <w:sz w:val="18"/>
          <w:szCs w:val="18"/>
        </w:rPr>
        <w:t xml:space="preserve"> von Schülerinnen und Schülern und nehmen im Rahmen der Schule Einfluss auf deren individuelle Entwicklung.</w:t>
      </w:r>
    </w:p>
    <w:p w14:paraId="7B7817C7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 5: Lehrerinnen und Lehrer vermitteln Werte und Normen</w:t>
      </w:r>
      <w:r w:rsidR="007A5598">
        <w:rPr>
          <w:rFonts w:ascii="Arial" w:hAnsi="Arial" w:cs="Arial"/>
          <w:bCs/>
          <w:sz w:val="18"/>
          <w:szCs w:val="18"/>
        </w:rPr>
        <w:t>, eine Haltung der Wertschätzung und Anerk</w:t>
      </w:r>
      <w:r w:rsidR="00E67B11">
        <w:rPr>
          <w:rFonts w:ascii="Arial" w:hAnsi="Arial" w:cs="Arial"/>
          <w:bCs/>
          <w:sz w:val="18"/>
          <w:szCs w:val="18"/>
        </w:rPr>
        <w:t>ennung von Diversität</w:t>
      </w:r>
      <w:r>
        <w:rPr>
          <w:rFonts w:ascii="Arial" w:hAnsi="Arial" w:cs="Arial"/>
          <w:bCs/>
          <w:sz w:val="18"/>
          <w:szCs w:val="18"/>
        </w:rPr>
        <w:t xml:space="preserve"> und unterstützen selbstbestimmtes Urteilen und Handeln von Schülerinnen und Schülern.</w:t>
      </w:r>
    </w:p>
    <w:p w14:paraId="49351628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 6: Lehrerinnen und Lehrer finden Lösungsansätze für Schwierigkeiten und Konflikte in Schule und Unterricht.</w:t>
      </w:r>
    </w:p>
    <w:p w14:paraId="149FCB22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1409F95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736F4DD" w14:textId="77777777" w:rsidR="00E67B11" w:rsidRDefault="00E67B11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25CA50A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73459E8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E69FAFD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2CE905C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984C1BC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5091881" w14:textId="77777777" w:rsidR="00374380" w:rsidRDefault="00E67B11" w:rsidP="00374380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Handlungsfeld L</w:t>
      </w:r>
      <w:r w:rsidR="00374380">
        <w:rPr>
          <w:rFonts w:ascii="Arial" w:hAnsi="Arial" w:cs="Arial"/>
          <w:b/>
          <w:bCs/>
        </w:rPr>
        <w:t>: Le</w:t>
      </w:r>
      <w:r>
        <w:rPr>
          <w:rFonts w:ascii="Arial" w:hAnsi="Arial" w:cs="Arial"/>
          <w:b/>
          <w:bCs/>
        </w:rPr>
        <w:t>istungen herausfordern, dokumentieren, rückmelden</w:t>
      </w:r>
      <w:r w:rsidR="00374380">
        <w:rPr>
          <w:rFonts w:ascii="Arial" w:hAnsi="Arial" w:cs="Arial"/>
          <w:b/>
          <w:bCs/>
        </w:rPr>
        <w:t xml:space="preserve"> und beurteilen</w:t>
      </w:r>
    </w:p>
    <w:p w14:paraId="48FDB0C1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</w:t>
      </w:r>
      <w:r w:rsidR="004D184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7: Lehrerinnen und Lehrer diagnostizieren Lernvoraussetzungen und Lernprozesse von Schülerinnen und Schülern; sie fördern Schülerinnen und Schüler gezielt und beraten Lernende und deren Eltern.</w:t>
      </w:r>
    </w:p>
    <w:p w14:paraId="4772B62D" w14:textId="77777777" w:rsidR="00374380" w:rsidRDefault="004D184F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Kompetenz </w:t>
      </w:r>
      <w:r w:rsidR="00374380">
        <w:rPr>
          <w:rFonts w:ascii="Arial" w:hAnsi="Arial" w:cs="Arial"/>
          <w:bCs/>
          <w:sz w:val="18"/>
          <w:szCs w:val="18"/>
        </w:rPr>
        <w:t>8: Lehrerinne</w:t>
      </w:r>
      <w:r w:rsidR="00E67B11">
        <w:rPr>
          <w:rFonts w:ascii="Arial" w:hAnsi="Arial" w:cs="Arial"/>
          <w:bCs/>
          <w:sz w:val="18"/>
          <w:szCs w:val="18"/>
        </w:rPr>
        <w:t>n und Lehrer erfassen die Leistungsentwicklung</w:t>
      </w:r>
      <w:r w:rsidR="00374380">
        <w:rPr>
          <w:rFonts w:ascii="Arial" w:hAnsi="Arial" w:cs="Arial"/>
          <w:bCs/>
          <w:sz w:val="18"/>
          <w:szCs w:val="18"/>
        </w:rPr>
        <w:t xml:space="preserve"> von Schülerinnen und Schülern</w:t>
      </w:r>
      <w:r w:rsidR="00E67B11">
        <w:rPr>
          <w:rFonts w:ascii="Arial" w:hAnsi="Arial" w:cs="Arial"/>
          <w:bCs/>
          <w:sz w:val="18"/>
          <w:szCs w:val="18"/>
        </w:rPr>
        <w:t xml:space="preserve"> und beurteilen Lernen und Leistung</w:t>
      </w:r>
      <w:r w:rsidR="00374380">
        <w:rPr>
          <w:rFonts w:ascii="Arial" w:hAnsi="Arial" w:cs="Arial"/>
          <w:bCs/>
          <w:sz w:val="18"/>
          <w:szCs w:val="18"/>
        </w:rPr>
        <w:t xml:space="preserve"> auf der Grundlage transparenter Beurteilungsmaßstäbe.</w:t>
      </w:r>
    </w:p>
    <w:p w14:paraId="16C3C2ED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F19CB1F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9259F9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928D15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93B407C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125B76E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EFABD66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4409BA4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9FB525" w14:textId="77777777" w:rsidR="00374380" w:rsidRDefault="00E67B11" w:rsidP="004D184F">
      <w:pPr>
        <w:autoSpaceDE w:val="0"/>
        <w:autoSpaceDN w:val="0"/>
        <w:adjustRightInd w:val="0"/>
        <w:spacing w:before="360"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Handlungsfeld B</w:t>
      </w:r>
      <w:r w:rsidR="00374380">
        <w:rPr>
          <w:rFonts w:ascii="Arial" w:hAnsi="Arial" w:cs="Arial"/>
          <w:b/>
          <w:bCs/>
        </w:rPr>
        <w:t>: Schülerinnen und Schüler und Eltern beraten</w:t>
      </w:r>
    </w:p>
    <w:p w14:paraId="72F55316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</w:t>
      </w:r>
      <w:r w:rsidR="004D184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7: Lehrerinnen und Lehrer diagnostizieren Lernvoraussetzungen und Lernprozesse von Schülerinnen und Schülern; sie fördern Schülerinnen und Schüler gezielt und beraten Lernende und deren Elt</w:t>
      </w:r>
      <w:r w:rsidR="00E67B11">
        <w:rPr>
          <w:rFonts w:ascii="Arial" w:hAnsi="Arial" w:cs="Arial"/>
          <w:bCs/>
          <w:sz w:val="18"/>
          <w:szCs w:val="18"/>
        </w:rPr>
        <w:t xml:space="preserve">ern. (siehe auch Handlungsfeld </w:t>
      </w:r>
      <w:proofErr w:type="gramStart"/>
      <w:r w:rsidR="00E67B11">
        <w:rPr>
          <w:rFonts w:ascii="Arial" w:hAnsi="Arial" w:cs="Arial"/>
          <w:bCs/>
          <w:sz w:val="18"/>
          <w:szCs w:val="18"/>
        </w:rPr>
        <w:t xml:space="preserve">L </w:t>
      </w:r>
      <w:r>
        <w:rPr>
          <w:rFonts w:ascii="Arial" w:hAnsi="Arial" w:cs="Arial"/>
          <w:bCs/>
          <w:sz w:val="18"/>
          <w:szCs w:val="18"/>
        </w:rPr>
        <w:t>)</w:t>
      </w:r>
      <w:proofErr w:type="gramEnd"/>
    </w:p>
    <w:p w14:paraId="48815C91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C8FDF8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AC3DE06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729583C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2AB749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9C63BEB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4F57C64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B1CFE2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80FCD9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770F251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30CCCF8" w14:textId="77777777" w:rsidR="00374380" w:rsidRDefault="00E67B11" w:rsidP="00374380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Handlungsfeld S</w:t>
      </w:r>
      <w:r w:rsidR="00374380">
        <w:rPr>
          <w:rFonts w:ascii="Arial" w:hAnsi="Arial" w:cs="Arial"/>
          <w:b/>
          <w:bCs/>
        </w:rPr>
        <w:t>: Im System Schule mit allen Beteiligten entwicklungsorientiert zusammenarbeiten</w:t>
      </w:r>
    </w:p>
    <w:p w14:paraId="1D1FFAC5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</w:t>
      </w:r>
      <w:r w:rsidR="004D184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9: Lehrerinnen und Lehrer sind sich der besonderen Anforderungen des Lehrerberufs bewusst. Sie verstehen ihren Beruf als ein öffentliches Amt mit besonderer Verantwortung und Verpflichtung.</w:t>
      </w:r>
    </w:p>
    <w:p w14:paraId="6EE425A4" w14:textId="77777777" w:rsidR="00374380" w:rsidRDefault="004D184F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Kompetenz </w:t>
      </w:r>
      <w:r w:rsidR="00374380">
        <w:rPr>
          <w:rFonts w:ascii="Arial" w:hAnsi="Arial" w:cs="Arial"/>
          <w:bCs/>
          <w:sz w:val="18"/>
          <w:szCs w:val="18"/>
        </w:rPr>
        <w:t>10: Lehrerinnen und Lehrer verstehen ihren Beruf als ständige Lernaufgabe.</w:t>
      </w:r>
    </w:p>
    <w:p w14:paraId="4184FFC3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</w:t>
      </w:r>
      <w:r w:rsidR="004D184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11: Lehrerinnen und Lehrer beteiligen sich an der Planung und Umsetzung schulischer Projekte und Vorhaben.</w:t>
      </w:r>
    </w:p>
    <w:p w14:paraId="2654A6FF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8973F3C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6195EB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3C15042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A30BF6E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2CB56E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3907F8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74380" w14:paraId="3BD5D400" w14:textId="77777777" w:rsidTr="004C2E35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FF361C0" w14:textId="77777777" w:rsidR="00374380" w:rsidRDefault="00374380" w:rsidP="004C2E35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F9E67B" w14:textId="77777777" w:rsidR="00374380" w:rsidRDefault="00374380" w:rsidP="004C2E35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C0BCD76" w14:textId="77777777" w:rsidR="00374380" w:rsidRDefault="00374380" w:rsidP="004C2E35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</w:p>
        </w:tc>
      </w:tr>
      <w:tr w:rsidR="00374380" w14:paraId="529A5761" w14:textId="77777777" w:rsidTr="004C2E35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2DD51" w14:textId="77777777" w:rsidR="00374380" w:rsidRDefault="00374380" w:rsidP="004C2E35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6133AE" w14:textId="77777777" w:rsidR="00374380" w:rsidRDefault="00374380" w:rsidP="004C2E35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89073" w14:textId="77777777" w:rsidR="00374380" w:rsidRDefault="00374380" w:rsidP="00E5444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54449">
              <w:rPr>
                <w:rFonts w:ascii="Arial" w:hAnsi="Arial" w:cs="Arial"/>
                <w:i/>
                <w:iCs/>
                <w:sz w:val="20"/>
                <w:szCs w:val="20"/>
              </w:rPr>
              <w:t>Ausbildungslehrerin/ Ausbildungslehrer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</w:tbl>
    <w:p w14:paraId="061708A5" w14:textId="77777777" w:rsidR="00374380" w:rsidRDefault="00374380" w:rsidP="00374380">
      <w:pPr>
        <w:spacing w:before="120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Von dem Beurteilungsbeitrag habe ich Kenntnis genommen und eine Durchschrift erhalten.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74380" w14:paraId="2C6A680E" w14:textId="77777777" w:rsidTr="004C2E35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CB364B4" w14:textId="77777777" w:rsidR="00374380" w:rsidRDefault="00374380" w:rsidP="004C2E35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2B2129" w14:textId="77777777" w:rsidR="00374380" w:rsidRDefault="00374380" w:rsidP="004C2E35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6A3FE95" w14:textId="77777777" w:rsidR="00374380" w:rsidRDefault="00374380" w:rsidP="004C2E35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</w:p>
        </w:tc>
      </w:tr>
      <w:tr w:rsidR="00374380" w14:paraId="5500007F" w14:textId="77777777" w:rsidTr="004C2E35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6B755" w14:textId="77777777" w:rsidR="00374380" w:rsidRDefault="00374380" w:rsidP="004C2E35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53EDFB" w14:textId="77777777" w:rsidR="00374380" w:rsidRDefault="00374380" w:rsidP="004C2E35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D6F35" w14:textId="77777777" w:rsidR="00374380" w:rsidRDefault="00E54449" w:rsidP="00E5444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  </w:t>
            </w:r>
            <w:proofErr w:type="gramEnd"/>
            <w:r w:rsidR="0037438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5444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Lehramtsanwärterin</w:t>
            </w:r>
            <w:proofErr w:type="spellEnd"/>
            <w:r w:rsidRPr="00E5444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/ Lehramtsanwärter</w:t>
            </w:r>
            <w:r w:rsidR="0037438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="0037438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</w:t>
            </w:r>
          </w:p>
        </w:tc>
      </w:tr>
    </w:tbl>
    <w:p w14:paraId="7C1FE379" w14:textId="77777777" w:rsidR="00374380" w:rsidRDefault="00374380" w:rsidP="00374380">
      <w:pPr>
        <w:pStyle w:val="Kopfzeile"/>
        <w:tabs>
          <w:tab w:val="clear" w:pos="4536"/>
          <w:tab w:val="clear" w:pos="9072"/>
        </w:tabs>
        <w:spacing w:before="120" w:after="120"/>
        <w:rPr>
          <w:lang w:val="en-GB"/>
        </w:rPr>
      </w:pPr>
    </w:p>
    <w:p w14:paraId="6E6682E7" w14:textId="77777777" w:rsidR="003C4E92" w:rsidRDefault="003C4E92"/>
    <w:sectPr w:rsidR="003C4E92" w:rsidSect="0060179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F6131" w14:textId="77777777" w:rsidR="00976620" w:rsidRDefault="00976620">
      <w:r>
        <w:separator/>
      </w:r>
    </w:p>
  </w:endnote>
  <w:endnote w:type="continuationSeparator" w:id="0">
    <w:p w14:paraId="7288752B" w14:textId="77777777" w:rsidR="00976620" w:rsidRDefault="0097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3E55" w14:textId="77777777" w:rsidR="00E54449" w:rsidRDefault="005845AA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A28">
      <w:rPr>
        <w:noProof/>
      </w:rPr>
      <w:t>4</w:t>
    </w:r>
    <w:r>
      <w:rPr>
        <w:noProof/>
      </w:rPr>
      <w:fldChar w:fldCharType="end"/>
    </w:r>
  </w:p>
  <w:p w14:paraId="6B1A2901" w14:textId="77777777" w:rsidR="004C2E35" w:rsidRPr="00E54449" w:rsidRDefault="004C2E35" w:rsidP="00E54449">
    <w:pPr>
      <w:pStyle w:val="Fuzeil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7E8E8" w14:textId="77777777" w:rsidR="00976620" w:rsidRDefault="00976620">
      <w:r>
        <w:separator/>
      </w:r>
    </w:p>
  </w:footnote>
  <w:footnote w:type="continuationSeparator" w:id="0">
    <w:p w14:paraId="6DE0A594" w14:textId="77777777" w:rsidR="00976620" w:rsidRDefault="0097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97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80"/>
    <w:rsid w:val="00051638"/>
    <w:rsid w:val="000D3FF4"/>
    <w:rsid w:val="000D4190"/>
    <w:rsid w:val="00134905"/>
    <w:rsid w:val="001E263A"/>
    <w:rsid w:val="00203AF0"/>
    <w:rsid w:val="00246508"/>
    <w:rsid w:val="00255201"/>
    <w:rsid w:val="002B39F1"/>
    <w:rsid w:val="0034624D"/>
    <w:rsid w:val="00374380"/>
    <w:rsid w:val="003C3478"/>
    <w:rsid w:val="003C4E92"/>
    <w:rsid w:val="004C2E35"/>
    <w:rsid w:val="004D184F"/>
    <w:rsid w:val="004F0A19"/>
    <w:rsid w:val="005845AA"/>
    <w:rsid w:val="0060179E"/>
    <w:rsid w:val="0060509E"/>
    <w:rsid w:val="006E170F"/>
    <w:rsid w:val="00766D4F"/>
    <w:rsid w:val="007A5598"/>
    <w:rsid w:val="007B0499"/>
    <w:rsid w:val="00976620"/>
    <w:rsid w:val="009D34AF"/>
    <w:rsid w:val="009E19C4"/>
    <w:rsid w:val="00A447EA"/>
    <w:rsid w:val="00AA60C7"/>
    <w:rsid w:val="00B93692"/>
    <w:rsid w:val="00D449D7"/>
    <w:rsid w:val="00DC4FE3"/>
    <w:rsid w:val="00DE5A28"/>
    <w:rsid w:val="00E54449"/>
    <w:rsid w:val="00E67B11"/>
    <w:rsid w:val="00EB2E1D"/>
    <w:rsid w:val="00F1345D"/>
    <w:rsid w:val="00F218E6"/>
    <w:rsid w:val="00F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F255"/>
  <w15:docId w15:val="{41401B57-05C6-4668-BEFE-E4235D1C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4380"/>
    <w:rPr>
      <w:rFonts w:ascii="Times New Roman" w:eastAsia="MS Mincho" w:hAnsi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743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7438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rsid w:val="003743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438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Absatz-Standardschriftart"/>
    <w:uiPriority w:val="99"/>
    <w:semiHidden/>
    <w:unhideWhenUsed/>
    <w:rsid w:val="0037438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380"/>
    <w:rPr>
      <w:rFonts w:ascii="Tahoma" w:eastAsia="MS Mincho" w:hAnsi="Tahoma" w:cs="Tahoma"/>
      <w:sz w:val="16"/>
      <w:szCs w:val="16"/>
      <w:lang w:eastAsia="ja-JP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D184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D184F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gymnasium-schmallenber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70926-BF1F-4B98-B729-0AA2302C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4657</CharactersWithSpaces>
  <SharedDoc>false</SharedDoc>
  <HLinks>
    <vt:vector size="6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mailto:info@gymnasium-schmallenberg.de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</dc:creator>
  <cp:lastModifiedBy>Jonas Ivo</cp:lastModifiedBy>
  <cp:revision>3</cp:revision>
  <cp:lastPrinted>2021-01-27T11:02:00Z</cp:lastPrinted>
  <dcterms:created xsi:type="dcterms:W3CDTF">2024-01-25T09:51:00Z</dcterms:created>
  <dcterms:modified xsi:type="dcterms:W3CDTF">2024-11-15T10:25:00Z</dcterms:modified>
</cp:coreProperties>
</file>